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06D22" w14:textId="5B5017AA" w:rsidR="00CB5DDE" w:rsidRPr="00E53618" w:rsidRDefault="00CB5DDE">
      <w:pPr>
        <w:pStyle w:val="ConsPlusNormal"/>
        <w:spacing w:before="280"/>
        <w:jc w:val="right"/>
        <w:rPr>
          <w:rFonts w:ascii="Times New Roman" w:hAnsi="Times New Roman" w:cs="Times New Roman"/>
          <w:b/>
          <w:bCs/>
        </w:rPr>
      </w:pPr>
      <w:r w:rsidRPr="00E53618">
        <w:rPr>
          <w:rFonts w:ascii="Times New Roman" w:hAnsi="Times New Roman" w:cs="Times New Roman"/>
          <w:b/>
          <w:bCs/>
        </w:rPr>
        <w:t xml:space="preserve">Приложение </w:t>
      </w:r>
      <w:r w:rsidR="00D71BA6" w:rsidRPr="00E53618">
        <w:rPr>
          <w:rFonts w:ascii="Times New Roman" w:hAnsi="Times New Roman" w:cs="Times New Roman"/>
          <w:b/>
          <w:bCs/>
        </w:rPr>
        <w:t>№</w:t>
      </w:r>
      <w:r w:rsidR="002C1730" w:rsidRPr="00E53618">
        <w:rPr>
          <w:rFonts w:ascii="Times New Roman" w:hAnsi="Times New Roman" w:cs="Times New Roman"/>
          <w:b/>
          <w:bCs/>
        </w:rPr>
        <w:t xml:space="preserve"> </w:t>
      </w:r>
      <w:r w:rsidR="00471D8B">
        <w:rPr>
          <w:rFonts w:ascii="Times New Roman" w:hAnsi="Times New Roman" w:cs="Times New Roman"/>
          <w:b/>
          <w:bCs/>
        </w:rPr>
        <w:t>1</w:t>
      </w:r>
    </w:p>
    <w:p w14:paraId="3DE7735D" w14:textId="77777777" w:rsidR="00CB5DDE" w:rsidRPr="00D71BA6" w:rsidRDefault="00CB5DDE">
      <w:pPr>
        <w:pStyle w:val="ConsPlusNormal"/>
        <w:jc w:val="right"/>
        <w:rPr>
          <w:rFonts w:ascii="Times New Roman" w:hAnsi="Times New Roman" w:cs="Times New Roman"/>
        </w:rPr>
      </w:pPr>
      <w:r w:rsidRPr="00D71BA6">
        <w:rPr>
          <w:rFonts w:ascii="Times New Roman" w:hAnsi="Times New Roman" w:cs="Times New Roman"/>
        </w:rPr>
        <w:t>к договору аренды</w:t>
      </w:r>
    </w:p>
    <w:p w14:paraId="73419198" w14:textId="77777777" w:rsidR="00CB5DDE" w:rsidRPr="00CB5DDE" w:rsidRDefault="00CB5DDE">
      <w:pPr>
        <w:pStyle w:val="ConsPlusNormal"/>
        <w:jc w:val="right"/>
        <w:rPr>
          <w:rFonts w:ascii="Times New Roman" w:hAnsi="Times New Roman" w:cs="Times New Roman"/>
        </w:rPr>
      </w:pPr>
      <w:r w:rsidRPr="00CB5DDE">
        <w:rPr>
          <w:rFonts w:ascii="Times New Roman" w:hAnsi="Times New Roman" w:cs="Times New Roman"/>
        </w:rPr>
        <w:t>нежилого помещения</w:t>
      </w:r>
    </w:p>
    <w:p w14:paraId="357B7A1E" w14:textId="4BE02E9F" w:rsidR="00CB5DDE" w:rsidRPr="00CB5DDE" w:rsidRDefault="00D71BA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CB5DDE" w:rsidRPr="00CB5DDE">
        <w:rPr>
          <w:rFonts w:ascii="Times New Roman" w:hAnsi="Times New Roman" w:cs="Times New Roman"/>
        </w:rPr>
        <w:t xml:space="preserve"> </w:t>
      </w:r>
      <w:r w:rsidR="00471D8B">
        <w:rPr>
          <w:rFonts w:ascii="Times New Roman" w:hAnsi="Times New Roman" w:cs="Times New Roman"/>
        </w:rPr>
        <w:t>__</w:t>
      </w:r>
      <w:r w:rsidR="00CB5DDE" w:rsidRPr="00CB5DDE">
        <w:rPr>
          <w:rFonts w:ascii="Times New Roman" w:hAnsi="Times New Roman" w:cs="Times New Roman"/>
        </w:rPr>
        <w:t xml:space="preserve"> от "</w:t>
      </w:r>
      <w:r>
        <w:rPr>
          <w:rFonts w:ascii="Times New Roman" w:hAnsi="Times New Roman" w:cs="Times New Roman"/>
        </w:rPr>
        <w:t>____</w:t>
      </w:r>
      <w:r w:rsidR="00CB5DDE" w:rsidRPr="00CB5DDE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__________</w:t>
      </w:r>
      <w:r w:rsidR="00CB5DDE" w:rsidRPr="00CB5DDE">
        <w:rPr>
          <w:rFonts w:ascii="Times New Roman" w:hAnsi="Times New Roman" w:cs="Times New Roman"/>
        </w:rPr>
        <w:t xml:space="preserve"> 20</w:t>
      </w:r>
      <w:r w:rsidR="00471D8B">
        <w:rPr>
          <w:rFonts w:ascii="Times New Roman" w:hAnsi="Times New Roman" w:cs="Times New Roman"/>
        </w:rPr>
        <w:t>__</w:t>
      </w:r>
      <w:r w:rsidR="00CB5DDE" w:rsidRPr="00CB5DDE">
        <w:rPr>
          <w:rFonts w:ascii="Times New Roman" w:hAnsi="Times New Roman" w:cs="Times New Roman"/>
        </w:rPr>
        <w:t xml:space="preserve"> г.</w:t>
      </w:r>
    </w:p>
    <w:p w14:paraId="5D089B27" w14:textId="77777777" w:rsidR="00CB5DDE" w:rsidRPr="00CB5DDE" w:rsidRDefault="00CB5DDE">
      <w:pPr>
        <w:pStyle w:val="ConsPlusNormal"/>
        <w:jc w:val="both"/>
        <w:rPr>
          <w:rFonts w:ascii="Times New Roman" w:hAnsi="Times New Roman" w:cs="Times New Roman"/>
        </w:rPr>
      </w:pPr>
    </w:p>
    <w:p w14:paraId="2E35013C" w14:textId="77777777" w:rsidR="00D71BA6" w:rsidRDefault="00D71BA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14:paraId="427D1B03" w14:textId="77777777" w:rsidR="00CB5DDE" w:rsidRPr="00CB5DDE" w:rsidRDefault="00CB5DDE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CB5DDE">
        <w:rPr>
          <w:rFonts w:ascii="Times New Roman" w:hAnsi="Times New Roman" w:cs="Times New Roman"/>
          <w:b/>
          <w:bCs/>
        </w:rPr>
        <w:t>А</w:t>
      </w:r>
      <w:r w:rsidR="001B156E" w:rsidRPr="00CB5DDE">
        <w:rPr>
          <w:rFonts w:ascii="Times New Roman" w:hAnsi="Times New Roman" w:cs="Times New Roman"/>
          <w:b/>
          <w:bCs/>
        </w:rPr>
        <w:t>кт приема-передачи</w:t>
      </w:r>
    </w:p>
    <w:p w14:paraId="54820F1D" w14:textId="77777777" w:rsidR="00CB5DDE" w:rsidRPr="00CB5DDE" w:rsidRDefault="00CB5DDE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CB5DDE">
        <w:rPr>
          <w:rFonts w:ascii="Times New Roman" w:hAnsi="Times New Roman" w:cs="Times New Roman"/>
          <w:b/>
          <w:bCs/>
        </w:rPr>
        <w:t>помещения в аренду</w:t>
      </w:r>
    </w:p>
    <w:p w14:paraId="1C8AC140" w14:textId="77777777" w:rsidR="00CB5DDE" w:rsidRPr="00CB5DDE" w:rsidRDefault="00CB5D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CB5DDE" w:rsidRPr="00CB5DDE" w14:paraId="4F1A01E7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2247571" w14:textId="69B88F21" w:rsidR="00CB5DDE" w:rsidRPr="00CB5DDE" w:rsidRDefault="00CB5DDE">
            <w:pPr>
              <w:pStyle w:val="ConsPlusNormal"/>
              <w:rPr>
                <w:rFonts w:ascii="Times New Roman" w:hAnsi="Times New Roman" w:cs="Times New Roman"/>
              </w:rPr>
            </w:pPr>
            <w:r w:rsidRPr="00CB5DDE">
              <w:rPr>
                <w:rFonts w:ascii="Times New Roman" w:hAnsi="Times New Roman" w:cs="Times New Roman"/>
              </w:rPr>
              <w:t>г. </w:t>
            </w:r>
            <w:r w:rsidR="00471D8B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BBA2494" w14:textId="77777777" w:rsidR="00CB5DDE" w:rsidRPr="00CB5DDE" w:rsidRDefault="00CB5D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B5DDE">
              <w:rPr>
                <w:rFonts w:ascii="Times New Roman" w:hAnsi="Times New Roman" w:cs="Times New Roman"/>
              </w:rPr>
              <w:t>"</w:t>
            </w:r>
            <w:r w:rsidR="00D71BA6">
              <w:rPr>
                <w:rFonts w:ascii="Times New Roman" w:hAnsi="Times New Roman" w:cs="Times New Roman"/>
              </w:rPr>
              <w:t>_____</w:t>
            </w:r>
            <w:r w:rsidRPr="00CB5DDE">
              <w:rPr>
                <w:rFonts w:ascii="Times New Roman" w:hAnsi="Times New Roman" w:cs="Times New Roman"/>
              </w:rPr>
              <w:t>" </w:t>
            </w:r>
            <w:r w:rsidR="004548C2">
              <w:rPr>
                <w:rFonts w:ascii="Times New Roman" w:hAnsi="Times New Roman" w:cs="Times New Roman"/>
              </w:rPr>
              <w:t>___________</w:t>
            </w:r>
            <w:r w:rsidRPr="00CB5DDE">
              <w:rPr>
                <w:rFonts w:ascii="Times New Roman" w:hAnsi="Times New Roman" w:cs="Times New Roman"/>
              </w:rPr>
              <w:t> 20__ г.</w:t>
            </w:r>
          </w:p>
        </w:tc>
      </w:tr>
    </w:tbl>
    <w:p w14:paraId="33C7E757" w14:textId="77777777" w:rsidR="00E26244" w:rsidRDefault="00E26244" w:rsidP="00E26244">
      <w:pPr>
        <w:pStyle w:val="ConsPlusNormal"/>
        <w:rPr>
          <w:rFonts w:ascii="Times New Roman" w:hAnsi="Times New Roman" w:cs="Times New Roman"/>
        </w:rPr>
      </w:pPr>
    </w:p>
    <w:p w14:paraId="084D8AE2" w14:textId="77777777" w:rsidR="000E26C7" w:rsidRPr="000E26C7" w:rsidRDefault="000E26C7" w:rsidP="000E26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26C7">
        <w:rPr>
          <w:rFonts w:ascii="Times New Roman" w:hAnsi="Times New Roman" w:cs="Times New Roman"/>
        </w:rPr>
        <w:t>ООО __________, далее именуемое Арендодатель, в лице генерального директора ________________, действующего на основании устава, с одной стороны и</w:t>
      </w:r>
    </w:p>
    <w:p w14:paraId="60C26814" w14:textId="2D20B17A" w:rsidR="00CB5DDE" w:rsidRPr="00CB5DDE" w:rsidRDefault="000E26C7" w:rsidP="000E26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26C7">
        <w:rPr>
          <w:rFonts w:ascii="Times New Roman" w:hAnsi="Times New Roman" w:cs="Times New Roman"/>
        </w:rPr>
        <w:t xml:space="preserve">ООО ____________, далее именуемое Арендатор, в лице директора___________, действующего на основании устава, </w:t>
      </w:r>
      <w:r w:rsidR="006B0773" w:rsidRPr="000E26C7">
        <w:rPr>
          <w:rFonts w:ascii="Times New Roman" w:hAnsi="Times New Roman" w:cs="Times New Roman"/>
        </w:rPr>
        <w:t>с другой стороны,</w:t>
      </w:r>
      <w:r w:rsidR="00A267E0">
        <w:rPr>
          <w:rFonts w:ascii="Times New Roman" w:hAnsi="Times New Roman" w:cs="Times New Roman"/>
        </w:rPr>
        <w:t xml:space="preserve"> </w:t>
      </w:r>
      <w:r w:rsidR="00CB5DDE" w:rsidRPr="00CB5DDE">
        <w:rPr>
          <w:rFonts w:ascii="Times New Roman" w:hAnsi="Times New Roman" w:cs="Times New Roman"/>
        </w:rPr>
        <w:t>составили настоящий акт (далее - Акт) о нижеследующем.</w:t>
      </w:r>
    </w:p>
    <w:p w14:paraId="1D1FA5AD" w14:textId="77777777" w:rsidR="00CB5DDE" w:rsidRPr="00A267E0" w:rsidRDefault="00CB5D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67E0">
        <w:rPr>
          <w:rFonts w:ascii="Times New Roman" w:hAnsi="Times New Roman" w:cs="Times New Roman"/>
        </w:rPr>
        <w:t xml:space="preserve">1. Арендодатель передает, а Арендатор принимает объект аренды </w:t>
      </w:r>
      <w:r w:rsidR="004548C2" w:rsidRPr="00A267E0">
        <w:rPr>
          <w:rFonts w:ascii="Times New Roman" w:hAnsi="Times New Roman" w:cs="Times New Roman"/>
        </w:rPr>
        <w:t>–</w:t>
      </w:r>
      <w:r w:rsidRPr="00A267E0">
        <w:rPr>
          <w:rFonts w:ascii="Times New Roman" w:hAnsi="Times New Roman" w:cs="Times New Roman"/>
        </w:rPr>
        <w:t xml:space="preserve"> </w:t>
      </w:r>
      <w:r w:rsidR="00A267E0" w:rsidRPr="00A267E0">
        <w:rPr>
          <w:rFonts w:ascii="Times New Roman" w:hAnsi="Times New Roman" w:cs="Times New Roman"/>
        </w:rPr>
        <w:t xml:space="preserve">часть нежилого помещения площадью 16, 56 кв. м, которое расположено на </w:t>
      </w:r>
      <w:r w:rsidR="00A267E0" w:rsidRPr="00A267E0">
        <w:rPr>
          <w:rFonts w:ascii="Times New Roman" w:hAnsi="Times New Roman" w:cs="Times New Roman"/>
          <w:u w:val="single"/>
        </w:rPr>
        <w:t>1</w:t>
      </w:r>
      <w:r w:rsidR="00A267E0" w:rsidRPr="00A267E0">
        <w:rPr>
          <w:rFonts w:ascii="Times New Roman" w:hAnsi="Times New Roman" w:cs="Times New Roman"/>
        </w:rPr>
        <w:t xml:space="preserve"> этаже, в здании по адресу: 358000, г. Элиста, ул. В.И. Ленина, д. 220. </w:t>
      </w:r>
      <w:r w:rsidRPr="00A267E0">
        <w:rPr>
          <w:rFonts w:ascii="Times New Roman" w:hAnsi="Times New Roman" w:cs="Times New Roman"/>
        </w:rPr>
        <w:t>(далее - помещение).</w:t>
      </w:r>
    </w:p>
    <w:p w14:paraId="6223B297" w14:textId="77777777" w:rsidR="00CB5DDE" w:rsidRPr="00244F62" w:rsidRDefault="00CB5D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67E0">
        <w:rPr>
          <w:rFonts w:ascii="Times New Roman" w:hAnsi="Times New Roman" w:cs="Times New Roman"/>
        </w:rPr>
        <w:t xml:space="preserve">Кадастровый номер помещения: </w:t>
      </w:r>
      <w:r w:rsidR="00A267E0" w:rsidRPr="00A267E0">
        <w:rPr>
          <w:rFonts w:ascii="Times New Roman" w:hAnsi="Times New Roman" w:cs="Times New Roman"/>
        </w:rPr>
        <w:t>08:14:030232:358</w:t>
      </w:r>
      <w:r w:rsidRPr="00A267E0">
        <w:rPr>
          <w:rFonts w:ascii="Times New Roman" w:hAnsi="Times New Roman" w:cs="Times New Roman"/>
        </w:rPr>
        <w:t>.</w:t>
      </w:r>
    </w:p>
    <w:p w14:paraId="0E873568" w14:textId="77777777" w:rsidR="00CB5DDE" w:rsidRPr="00F6298D" w:rsidRDefault="00CB5D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298D">
        <w:rPr>
          <w:rFonts w:ascii="Times New Roman" w:hAnsi="Times New Roman" w:cs="Times New Roman"/>
        </w:rPr>
        <w:t>Границы помещения и его расположение на этаже отображены на копии технического плана.</w:t>
      </w:r>
    </w:p>
    <w:p w14:paraId="7418957E" w14:textId="77777777" w:rsidR="00CB5DDE" w:rsidRPr="008D5035" w:rsidRDefault="00CB5D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67E0">
        <w:rPr>
          <w:rFonts w:ascii="Times New Roman" w:hAnsi="Times New Roman" w:cs="Times New Roman"/>
        </w:rPr>
        <w:t xml:space="preserve">Помещение передается в соответствии с договором аренды нежилого помещения </w:t>
      </w:r>
      <w:r w:rsidR="008D5035" w:rsidRPr="00A267E0">
        <w:rPr>
          <w:rFonts w:ascii="Times New Roman" w:hAnsi="Times New Roman" w:cs="Times New Roman"/>
        </w:rPr>
        <w:t>№</w:t>
      </w:r>
      <w:r w:rsidRPr="00A267E0">
        <w:rPr>
          <w:rFonts w:ascii="Times New Roman" w:hAnsi="Times New Roman" w:cs="Times New Roman"/>
        </w:rPr>
        <w:t xml:space="preserve"> </w:t>
      </w:r>
      <w:r w:rsidR="00A267E0" w:rsidRPr="00A267E0">
        <w:rPr>
          <w:rFonts w:ascii="Times New Roman" w:hAnsi="Times New Roman" w:cs="Times New Roman"/>
        </w:rPr>
        <w:t>1</w:t>
      </w:r>
      <w:r w:rsidRPr="00A267E0">
        <w:rPr>
          <w:rFonts w:ascii="Times New Roman" w:hAnsi="Times New Roman" w:cs="Times New Roman"/>
        </w:rPr>
        <w:t xml:space="preserve"> от "</w:t>
      </w:r>
      <w:r w:rsidR="008D5035" w:rsidRPr="00A267E0">
        <w:rPr>
          <w:rFonts w:ascii="Times New Roman" w:hAnsi="Times New Roman" w:cs="Times New Roman"/>
        </w:rPr>
        <w:t>___</w:t>
      </w:r>
      <w:r w:rsidRPr="00A267E0">
        <w:rPr>
          <w:rFonts w:ascii="Times New Roman" w:hAnsi="Times New Roman" w:cs="Times New Roman"/>
        </w:rPr>
        <w:t xml:space="preserve">" </w:t>
      </w:r>
      <w:r w:rsidR="008D5035" w:rsidRPr="00A267E0">
        <w:rPr>
          <w:rFonts w:ascii="Times New Roman" w:hAnsi="Times New Roman" w:cs="Times New Roman"/>
        </w:rPr>
        <w:t>_________</w:t>
      </w:r>
      <w:r w:rsidRPr="00A267E0">
        <w:rPr>
          <w:rFonts w:ascii="Times New Roman" w:hAnsi="Times New Roman" w:cs="Times New Roman"/>
        </w:rPr>
        <w:t xml:space="preserve"> 20__ г. (далее - Договор).</w:t>
      </w:r>
    </w:p>
    <w:p w14:paraId="6E2C043F" w14:textId="77777777" w:rsidR="00CB5DDE" w:rsidRPr="008D5035" w:rsidRDefault="00CB5D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5035">
        <w:rPr>
          <w:rFonts w:ascii="Times New Roman" w:hAnsi="Times New Roman" w:cs="Times New Roman"/>
        </w:rPr>
        <w:t>2. Помещение передается в следующем состоянии:</w:t>
      </w:r>
    </w:p>
    <w:p w14:paraId="29ABE04C" w14:textId="77777777" w:rsidR="00CB5DDE" w:rsidRPr="000E26C7" w:rsidRDefault="00CB5D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26C7">
        <w:rPr>
          <w:rFonts w:ascii="Times New Roman" w:hAnsi="Times New Roman" w:cs="Times New Roman"/>
        </w:rPr>
        <w:t>2.1. Стены: белые стеновые панели из гипсокартона, состояние удовлетворительное, без видимых дефектов и повреждений.</w:t>
      </w:r>
    </w:p>
    <w:p w14:paraId="41C87D61" w14:textId="77777777" w:rsidR="00CB5DDE" w:rsidRPr="000E26C7" w:rsidRDefault="00CB5D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26C7">
        <w:rPr>
          <w:rFonts w:ascii="Times New Roman" w:hAnsi="Times New Roman" w:cs="Times New Roman"/>
        </w:rPr>
        <w:t>2.2. Потолок: комбинированный, из гладких и перфорированных кассет белого цвета, состояние удовлетворительное, без видимых дефектов и повреждений.</w:t>
      </w:r>
    </w:p>
    <w:p w14:paraId="437ECDCD" w14:textId="77777777" w:rsidR="00CB5DDE" w:rsidRPr="000E26C7" w:rsidRDefault="00CB5D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26C7">
        <w:rPr>
          <w:rFonts w:ascii="Times New Roman" w:hAnsi="Times New Roman" w:cs="Times New Roman"/>
        </w:rPr>
        <w:t>2.3. Пол: наливное напольное покрытие на полиуретановой основе, состояние удовлетворительное, без видимых дефектов и повреждений.</w:t>
      </w:r>
    </w:p>
    <w:p w14:paraId="72AA09F6" w14:textId="77777777" w:rsidR="00CB5DDE" w:rsidRPr="000E26C7" w:rsidRDefault="00CB5D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26C7">
        <w:rPr>
          <w:rFonts w:ascii="Times New Roman" w:hAnsi="Times New Roman" w:cs="Times New Roman"/>
        </w:rPr>
        <w:t>2.4. Оконные проемы и оконные блоки: пластиковые окна</w:t>
      </w:r>
      <w:r w:rsidR="008D5035" w:rsidRPr="000E26C7">
        <w:rPr>
          <w:rFonts w:ascii="Times New Roman" w:hAnsi="Times New Roman" w:cs="Times New Roman"/>
        </w:rPr>
        <w:t xml:space="preserve">, </w:t>
      </w:r>
      <w:r w:rsidRPr="000E26C7">
        <w:rPr>
          <w:rFonts w:ascii="Times New Roman" w:hAnsi="Times New Roman" w:cs="Times New Roman"/>
        </w:rPr>
        <w:t>состояние удовлетворительное, без видимых дефектов и повреждений.</w:t>
      </w:r>
    </w:p>
    <w:p w14:paraId="004D1011" w14:textId="77777777" w:rsidR="00CB5DDE" w:rsidRPr="000E26C7" w:rsidRDefault="00CB5D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26C7">
        <w:rPr>
          <w:rFonts w:ascii="Times New Roman" w:hAnsi="Times New Roman" w:cs="Times New Roman"/>
        </w:rPr>
        <w:t>2.5. Дверной проем и дверь: дверь распашная, пластиковая, белая, толщина 38 мм, состояние удовлетворительное, без видимых дефектов и повреждений.</w:t>
      </w:r>
    </w:p>
    <w:p w14:paraId="276E0CA8" w14:textId="77777777" w:rsidR="00CB5DDE" w:rsidRPr="002B6B2F" w:rsidRDefault="00CB5D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B6B2F">
        <w:rPr>
          <w:rFonts w:ascii="Times New Roman" w:hAnsi="Times New Roman" w:cs="Times New Roman"/>
        </w:rPr>
        <w:t>3. Помещение передается вместе с подведенными инженерными сетями, необходимыми для его надлежащей эксплуатации. Инженерные сети находятся в следующем состоянии:</w:t>
      </w:r>
    </w:p>
    <w:p w14:paraId="43E85084" w14:textId="77777777" w:rsidR="00CB5DDE" w:rsidRPr="004548C2" w:rsidRDefault="00CB5D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48C2">
        <w:rPr>
          <w:rFonts w:ascii="Times New Roman" w:hAnsi="Times New Roman" w:cs="Times New Roman"/>
        </w:rPr>
        <w:t>3.1. Система отопления: в исправном состоянии согласно требованиям технических нормативов, обеспечивает возможность поддерживать в помещениях среднюю суточную температуру воздуха от 18 до 25 градусов Цельсия.</w:t>
      </w:r>
    </w:p>
    <w:p w14:paraId="4265A4C1" w14:textId="77777777" w:rsidR="00CB5DDE" w:rsidRPr="004548C2" w:rsidRDefault="00CB5D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48C2">
        <w:rPr>
          <w:rFonts w:ascii="Times New Roman" w:hAnsi="Times New Roman" w:cs="Times New Roman"/>
        </w:rPr>
        <w:t>3.2. Система водоснабжения: в исправном состоянии согласно требованиям технических нормативов.</w:t>
      </w:r>
    </w:p>
    <w:p w14:paraId="506E60EC" w14:textId="77777777" w:rsidR="00CB5DDE" w:rsidRPr="004548C2" w:rsidRDefault="00CB5D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48C2">
        <w:rPr>
          <w:rFonts w:ascii="Times New Roman" w:hAnsi="Times New Roman" w:cs="Times New Roman"/>
        </w:rPr>
        <w:t>3.3. Система электроснабжения: в исправном состоянии согласно требованиям технических нормативов.</w:t>
      </w:r>
    </w:p>
    <w:p w14:paraId="35890B49" w14:textId="77777777" w:rsidR="00CB5DDE" w:rsidRPr="004548C2" w:rsidRDefault="00CB5D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48C2">
        <w:rPr>
          <w:rFonts w:ascii="Times New Roman" w:hAnsi="Times New Roman" w:cs="Times New Roman"/>
        </w:rPr>
        <w:t>3.4. Система вентиляции: в исправном состоянии согласно технической документации, обеспечивает воздухообмен не менее 60 куб. м в сутки.</w:t>
      </w:r>
    </w:p>
    <w:p w14:paraId="6582C948" w14:textId="77777777" w:rsidR="00CB5DDE" w:rsidRPr="004548C2" w:rsidRDefault="00CB5D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48C2">
        <w:rPr>
          <w:rFonts w:ascii="Times New Roman" w:hAnsi="Times New Roman" w:cs="Times New Roman"/>
        </w:rPr>
        <w:lastRenderedPageBreak/>
        <w:t>3.5. Система канализации: в исправном состоянии согласно требованиям технических нормативов.</w:t>
      </w:r>
    </w:p>
    <w:p w14:paraId="6570C039" w14:textId="77777777" w:rsidR="00CB5DDE" w:rsidRPr="004548C2" w:rsidRDefault="00CB5D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48C2">
        <w:rPr>
          <w:rFonts w:ascii="Times New Roman" w:hAnsi="Times New Roman" w:cs="Times New Roman"/>
        </w:rPr>
        <w:t>4. Помещение передается вместе со следующим оборудованием:</w:t>
      </w:r>
    </w:p>
    <w:p w14:paraId="318B2838" w14:textId="6C9C6F15" w:rsidR="00CB5DDE" w:rsidRPr="000E26C7" w:rsidRDefault="00CB5D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26C7">
        <w:rPr>
          <w:rFonts w:ascii="Times New Roman" w:hAnsi="Times New Roman" w:cs="Times New Roman"/>
        </w:rPr>
        <w:t xml:space="preserve">4.1. Электрооборудование: </w:t>
      </w:r>
      <w:r w:rsidR="000E26C7" w:rsidRPr="000E26C7">
        <w:rPr>
          <w:rFonts w:ascii="Times New Roman" w:hAnsi="Times New Roman" w:cs="Times New Roman"/>
        </w:rPr>
        <w:t>_______________</w:t>
      </w:r>
      <w:r w:rsidRPr="000E26C7">
        <w:rPr>
          <w:rFonts w:ascii="Times New Roman" w:hAnsi="Times New Roman" w:cs="Times New Roman"/>
        </w:rPr>
        <w:t xml:space="preserve"> (производитель - ООО "</w:t>
      </w:r>
      <w:r w:rsidR="000E26C7" w:rsidRPr="000E26C7">
        <w:rPr>
          <w:rFonts w:ascii="Times New Roman" w:hAnsi="Times New Roman" w:cs="Times New Roman"/>
        </w:rPr>
        <w:t>_____</w:t>
      </w:r>
      <w:r w:rsidRPr="000E26C7">
        <w:rPr>
          <w:rFonts w:ascii="Times New Roman" w:hAnsi="Times New Roman" w:cs="Times New Roman"/>
        </w:rPr>
        <w:t xml:space="preserve">", Россия, 20__ г., количество - </w:t>
      </w:r>
      <w:r w:rsidR="000E26C7" w:rsidRPr="000E26C7">
        <w:rPr>
          <w:rFonts w:ascii="Times New Roman" w:hAnsi="Times New Roman" w:cs="Times New Roman"/>
        </w:rPr>
        <w:t>__</w:t>
      </w:r>
      <w:r w:rsidRPr="000E26C7">
        <w:rPr>
          <w:rFonts w:ascii="Times New Roman" w:hAnsi="Times New Roman" w:cs="Times New Roman"/>
        </w:rPr>
        <w:t xml:space="preserve"> шт., стоимость - </w:t>
      </w:r>
      <w:r w:rsidR="000E26C7" w:rsidRPr="000E26C7">
        <w:rPr>
          <w:rFonts w:ascii="Times New Roman" w:hAnsi="Times New Roman" w:cs="Times New Roman"/>
        </w:rPr>
        <w:t>____</w:t>
      </w:r>
      <w:r w:rsidRPr="000E26C7">
        <w:rPr>
          <w:rFonts w:ascii="Times New Roman" w:hAnsi="Times New Roman" w:cs="Times New Roman"/>
        </w:rPr>
        <w:t xml:space="preserve"> руб. за 1 шт.) с документацией: техпаспортом. Состояние: рабочее.</w:t>
      </w:r>
    </w:p>
    <w:p w14:paraId="4292BA32" w14:textId="43C53FE6" w:rsidR="00CB5DDE" w:rsidRPr="000E26C7" w:rsidRDefault="00CB5D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26C7">
        <w:rPr>
          <w:rFonts w:ascii="Times New Roman" w:hAnsi="Times New Roman" w:cs="Times New Roman"/>
        </w:rPr>
        <w:t xml:space="preserve">4.2. Отопительное оборудование: кондиционер настенный </w:t>
      </w:r>
      <w:proofErr w:type="spellStart"/>
      <w:r w:rsidRPr="000E26C7">
        <w:rPr>
          <w:rFonts w:ascii="Times New Roman" w:hAnsi="Times New Roman" w:cs="Times New Roman"/>
        </w:rPr>
        <w:t>Mit</w:t>
      </w:r>
      <w:proofErr w:type="spellEnd"/>
      <w:r w:rsidRPr="000E26C7">
        <w:rPr>
          <w:rFonts w:ascii="Times New Roman" w:hAnsi="Times New Roman" w:cs="Times New Roman"/>
        </w:rPr>
        <w:t>, N RTY-2S, Classic (производитель - ООО "</w:t>
      </w:r>
      <w:r w:rsidR="000E26C7" w:rsidRPr="000E26C7">
        <w:rPr>
          <w:rFonts w:ascii="Times New Roman" w:hAnsi="Times New Roman" w:cs="Times New Roman"/>
        </w:rPr>
        <w:t>________</w:t>
      </w:r>
      <w:r w:rsidRPr="000E26C7">
        <w:rPr>
          <w:rFonts w:ascii="Times New Roman" w:hAnsi="Times New Roman" w:cs="Times New Roman"/>
        </w:rPr>
        <w:t xml:space="preserve">", Россия, 20__ г., количество - </w:t>
      </w:r>
      <w:r w:rsidR="000E26C7" w:rsidRPr="000E26C7">
        <w:rPr>
          <w:rFonts w:ascii="Times New Roman" w:hAnsi="Times New Roman" w:cs="Times New Roman"/>
        </w:rPr>
        <w:t>__</w:t>
      </w:r>
      <w:r w:rsidRPr="000E26C7">
        <w:rPr>
          <w:rFonts w:ascii="Times New Roman" w:hAnsi="Times New Roman" w:cs="Times New Roman"/>
        </w:rPr>
        <w:t xml:space="preserve"> шт., стоимость - </w:t>
      </w:r>
      <w:r w:rsidR="000E26C7" w:rsidRPr="000E26C7">
        <w:rPr>
          <w:rFonts w:ascii="Times New Roman" w:hAnsi="Times New Roman" w:cs="Times New Roman"/>
        </w:rPr>
        <w:t>_____</w:t>
      </w:r>
      <w:r w:rsidRPr="000E26C7">
        <w:rPr>
          <w:rFonts w:ascii="Times New Roman" w:hAnsi="Times New Roman" w:cs="Times New Roman"/>
        </w:rPr>
        <w:t xml:space="preserve"> руб.) с документацией (техпаспортом и инструкцией по эксплуатации). Состояние: рабочее.</w:t>
      </w:r>
    </w:p>
    <w:p w14:paraId="11FDDF71" w14:textId="4CF2A87C" w:rsidR="00CB5DDE" w:rsidRPr="008454BE" w:rsidRDefault="00CB5D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454BE">
        <w:rPr>
          <w:rFonts w:ascii="Times New Roman" w:hAnsi="Times New Roman" w:cs="Times New Roman"/>
        </w:rPr>
        <w:t xml:space="preserve">4.3. Противопожарное оборудование: пожарный шкаф "Импульс-ШПО 210" (производитель ООО "Импульс", Россия, 20__ г., количество - </w:t>
      </w:r>
      <w:r w:rsidR="008454BE" w:rsidRPr="008454BE">
        <w:rPr>
          <w:rFonts w:ascii="Times New Roman" w:hAnsi="Times New Roman" w:cs="Times New Roman"/>
        </w:rPr>
        <w:t>__</w:t>
      </w:r>
      <w:r w:rsidRPr="008454BE">
        <w:rPr>
          <w:rFonts w:ascii="Times New Roman" w:hAnsi="Times New Roman" w:cs="Times New Roman"/>
        </w:rPr>
        <w:t xml:space="preserve"> шт., стоимость - </w:t>
      </w:r>
      <w:r w:rsidR="008454BE" w:rsidRPr="008454BE">
        <w:rPr>
          <w:rFonts w:ascii="Times New Roman" w:hAnsi="Times New Roman" w:cs="Times New Roman"/>
        </w:rPr>
        <w:t>______</w:t>
      </w:r>
      <w:r w:rsidRPr="008454BE">
        <w:rPr>
          <w:rFonts w:ascii="Times New Roman" w:hAnsi="Times New Roman" w:cs="Times New Roman"/>
        </w:rPr>
        <w:t xml:space="preserve"> руб.); порошковый огнетушитель ОП-5 (з) (производитель ООО "Импульс", Россия, 20__ г., количество - </w:t>
      </w:r>
      <w:r w:rsidR="008454BE" w:rsidRPr="008454BE">
        <w:rPr>
          <w:rFonts w:ascii="Times New Roman" w:hAnsi="Times New Roman" w:cs="Times New Roman"/>
        </w:rPr>
        <w:t>__</w:t>
      </w:r>
      <w:r w:rsidRPr="008454BE">
        <w:rPr>
          <w:rFonts w:ascii="Times New Roman" w:hAnsi="Times New Roman" w:cs="Times New Roman"/>
        </w:rPr>
        <w:t xml:space="preserve"> шт., стоимость - </w:t>
      </w:r>
      <w:r w:rsidR="008454BE" w:rsidRPr="008454BE">
        <w:rPr>
          <w:rFonts w:ascii="Times New Roman" w:hAnsi="Times New Roman" w:cs="Times New Roman"/>
        </w:rPr>
        <w:t>____</w:t>
      </w:r>
      <w:r w:rsidRPr="008454BE">
        <w:rPr>
          <w:rFonts w:ascii="Times New Roman" w:hAnsi="Times New Roman" w:cs="Times New Roman"/>
        </w:rPr>
        <w:t xml:space="preserve"> руб.). Состояние: рабочее.</w:t>
      </w:r>
    </w:p>
    <w:p w14:paraId="5371AC45" w14:textId="4D5DB94D" w:rsidR="00CB5DDE" w:rsidRPr="001D1140" w:rsidRDefault="00CB5D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1140">
        <w:rPr>
          <w:rFonts w:ascii="Times New Roman" w:hAnsi="Times New Roman" w:cs="Times New Roman"/>
        </w:rPr>
        <w:t xml:space="preserve">4.4. Пожарная сигнализация: датчик противопожарный "Сигнал 1-ПН" (заводской (серийный) N АТ-987, производитель ООО "Аскольд", Россия, 20__ г., количество - </w:t>
      </w:r>
      <w:r w:rsidR="001D1140" w:rsidRPr="001D1140">
        <w:rPr>
          <w:rFonts w:ascii="Times New Roman" w:hAnsi="Times New Roman" w:cs="Times New Roman"/>
        </w:rPr>
        <w:t>__</w:t>
      </w:r>
      <w:r w:rsidRPr="001D1140">
        <w:rPr>
          <w:rFonts w:ascii="Times New Roman" w:hAnsi="Times New Roman" w:cs="Times New Roman"/>
        </w:rPr>
        <w:t xml:space="preserve"> шт., стоимость - </w:t>
      </w:r>
      <w:r w:rsidR="001D1140" w:rsidRPr="001D1140">
        <w:rPr>
          <w:rFonts w:ascii="Times New Roman" w:hAnsi="Times New Roman" w:cs="Times New Roman"/>
        </w:rPr>
        <w:t>______</w:t>
      </w:r>
      <w:r w:rsidRPr="001D1140">
        <w:rPr>
          <w:rFonts w:ascii="Times New Roman" w:hAnsi="Times New Roman" w:cs="Times New Roman"/>
        </w:rPr>
        <w:t xml:space="preserve"> руб.) с документацией (техпаспортом, инструкцией по эксплуатации). Состояние: рабочее.</w:t>
      </w:r>
    </w:p>
    <w:p w14:paraId="4AEAB213" w14:textId="77777777" w:rsidR="00CB5DDE" w:rsidRPr="00B21878" w:rsidRDefault="00CB5D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1878">
        <w:rPr>
          <w:rFonts w:ascii="Times New Roman" w:hAnsi="Times New Roman" w:cs="Times New Roman"/>
        </w:rPr>
        <w:t>4.5. Сантехническое оборудование:</w:t>
      </w:r>
    </w:p>
    <w:p w14:paraId="28BE6908" w14:textId="455A1ED6" w:rsidR="00CB5DDE" w:rsidRPr="00B21878" w:rsidRDefault="00CB5D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1878">
        <w:rPr>
          <w:rFonts w:ascii="Times New Roman" w:hAnsi="Times New Roman" w:cs="Times New Roman"/>
        </w:rPr>
        <w:t>- унитаз "Универсал-компакт" (заводской (серийный) N СТ-У100, производитель ООО "</w:t>
      </w:r>
      <w:r w:rsidR="00B21878" w:rsidRPr="00B21878">
        <w:rPr>
          <w:rFonts w:ascii="Times New Roman" w:hAnsi="Times New Roman" w:cs="Times New Roman"/>
        </w:rPr>
        <w:t>______</w:t>
      </w:r>
      <w:r w:rsidRPr="00B21878">
        <w:rPr>
          <w:rFonts w:ascii="Times New Roman" w:hAnsi="Times New Roman" w:cs="Times New Roman"/>
        </w:rPr>
        <w:t xml:space="preserve">", </w:t>
      </w:r>
      <w:r w:rsidR="00B21878" w:rsidRPr="00B21878">
        <w:rPr>
          <w:rFonts w:ascii="Times New Roman" w:hAnsi="Times New Roman" w:cs="Times New Roman"/>
        </w:rPr>
        <w:t>________</w:t>
      </w:r>
      <w:r w:rsidRPr="00B21878">
        <w:rPr>
          <w:rFonts w:ascii="Times New Roman" w:hAnsi="Times New Roman" w:cs="Times New Roman"/>
        </w:rPr>
        <w:t xml:space="preserve">, 20__ г., количество - 1 шт., стоимость - </w:t>
      </w:r>
      <w:r w:rsidR="00B21878" w:rsidRPr="00B21878">
        <w:rPr>
          <w:rFonts w:ascii="Times New Roman" w:hAnsi="Times New Roman" w:cs="Times New Roman"/>
        </w:rPr>
        <w:t>_____</w:t>
      </w:r>
      <w:r w:rsidRPr="00B21878">
        <w:rPr>
          <w:rFonts w:ascii="Times New Roman" w:hAnsi="Times New Roman" w:cs="Times New Roman"/>
        </w:rPr>
        <w:t xml:space="preserve"> руб.) с документацией (техпаспортом). Состояние: рабочее;</w:t>
      </w:r>
    </w:p>
    <w:p w14:paraId="2BD0217D" w14:textId="65FF5973" w:rsidR="00CB5DDE" w:rsidRPr="00B21878" w:rsidRDefault="00CB5D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1878">
        <w:rPr>
          <w:rFonts w:ascii="Times New Roman" w:hAnsi="Times New Roman" w:cs="Times New Roman"/>
        </w:rPr>
        <w:t>- умывальник "Оригинал" (заводской (серийный) N СТ-Ум200, производитель ООО "</w:t>
      </w:r>
      <w:r w:rsidR="00B21878" w:rsidRPr="00B21878">
        <w:rPr>
          <w:rFonts w:ascii="Times New Roman" w:hAnsi="Times New Roman" w:cs="Times New Roman"/>
        </w:rPr>
        <w:t>______</w:t>
      </w:r>
      <w:r w:rsidRPr="00B21878">
        <w:rPr>
          <w:rFonts w:ascii="Times New Roman" w:hAnsi="Times New Roman" w:cs="Times New Roman"/>
        </w:rPr>
        <w:t xml:space="preserve">", Россия, 20__ г., количество - </w:t>
      </w:r>
      <w:r w:rsidR="00B21878" w:rsidRPr="00B21878">
        <w:rPr>
          <w:rFonts w:ascii="Times New Roman" w:hAnsi="Times New Roman" w:cs="Times New Roman"/>
        </w:rPr>
        <w:t>_</w:t>
      </w:r>
      <w:r w:rsidRPr="00B21878">
        <w:rPr>
          <w:rFonts w:ascii="Times New Roman" w:hAnsi="Times New Roman" w:cs="Times New Roman"/>
        </w:rPr>
        <w:t xml:space="preserve"> шт., стоимость - </w:t>
      </w:r>
      <w:r w:rsidR="00B21878" w:rsidRPr="00B21878">
        <w:rPr>
          <w:rFonts w:ascii="Times New Roman" w:hAnsi="Times New Roman" w:cs="Times New Roman"/>
        </w:rPr>
        <w:t>____</w:t>
      </w:r>
      <w:r w:rsidRPr="00B21878">
        <w:rPr>
          <w:rFonts w:ascii="Times New Roman" w:hAnsi="Times New Roman" w:cs="Times New Roman"/>
        </w:rPr>
        <w:t xml:space="preserve"> руб.) с документацией (техпаспортом). Состояние: рабочее.</w:t>
      </w:r>
    </w:p>
    <w:p w14:paraId="6AA17A1F" w14:textId="77777777" w:rsidR="00CB5DDE" w:rsidRPr="00B21878" w:rsidRDefault="00CB5D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1878">
        <w:rPr>
          <w:rFonts w:ascii="Times New Roman" w:hAnsi="Times New Roman" w:cs="Times New Roman"/>
        </w:rPr>
        <w:t>4.6. Охранная сигнализация:</w:t>
      </w:r>
    </w:p>
    <w:p w14:paraId="4FD6DC90" w14:textId="6F08E16D" w:rsidR="00CB5DDE" w:rsidRPr="00B21878" w:rsidRDefault="00CB5D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1878">
        <w:rPr>
          <w:rFonts w:ascii="Times New Roman" w:hAnsi="Times New Roman" w:cs="Times New Roman"/>
        </w:rPr>
        <w:t xml:space="preserve">- охранный прибор "Молния-4" (заводской (серийный) N </w:t>
      </w:r>
      <w:r w:rsidR="00B21878" w:rsidRPr="00B21878">
        <w:rPr>
          <w:rFonts w:ascii="Times New Roman" w:hAnsi="Times New Roman" w:cs="Times New Roman"/>
        </w:rPr>
        <w:t>____</w:t>
      </w:r>
      <w:r w:rsidRPr="00B21878">
        <w:rPr>
          <w:rFonts w:ascii="Times New Roman" w:hAnsi="Times New Roman" w:cs="Times New Roman"/>
        </w:rPr>
        <w:t>, производитель ООО "</w:t>
      </w:r>
      <w:r w:rsidR="00B21878" w:rsidRPr="00B21878">
        <w:rPr>
          <w:rFonts w:ascii="Times New Roman" w:hAnsi="Times New Roman" w:cs="Times New Roman"/>
        </w:rPr>
        <w:t>_____</w:t>
      </w:r>
      <w:r w:rsidRPr="00B21878">
        <w:rPr>
          <w:rFonts w:ascii="Times New Roman" w:hAnsi="Times New Roman" w:cs="Times New Roman"/>
        </w:rPr>
        <w:t xml:space="preserve">", Россия, 20__ г., количество - 1 шт., стоимость - </w:t>
      </w:r>
      <w:r w:rsidR="00B21878" w:rsidRPr="00B21878">
        <w:rPr>
          <w:rFonts w:ascii="Times New Roman" w:hAnsi="Times New Roman" w:cs="Times New Roman"/>
        </w:rPr>
        <w:t>_____</w:t>
      </w:r>
      <w:r w:rsidRPr="00B21878">
        <w:rPr>
          <w:rFonts w:ascii="Times New Roman" w:hAnsi="Times New Roman" w:cs="Times New Roman"/>
        </w:rPr>
        <w:t xml:space="preserve"> руб.) с документацией (техпаспортом, инструкцией по эксплуатации). Состояние: рабочее;</w:t>
      </w:r>
    </w:p>
    <w:p w14:paraId="0A5A3590" w14:textId="4DABEDA7" w:rsidR="00CB5DDE" w:rsidRPr="00B21878" w:rsidRDefault="00CB5D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1878">
        <w:rPr>
          <w:rFonts w:ascii="Times New Roman" w:hAnsi="Times New Roman" w:cs="Times New Roman"/>
        </w:rPr>
        <w:t>5. Передаваемое помещение, инженерные сети и оборудование Арендатором осмотрены и проверены. Сторонами установлено, что помещение передано в состоянии, соответствующем условиям Договора и назначению имущества. Инженерные сети и оборудование переданы в рабочем состоянии, необходимом для надлежащей эксплуатации помещения. Недостатки, препятствующие использованию помещения, инженерных сетей и оборудования в соответствии с Договором, не выявлены.</w:t>
      </w:r>
    </w:p>
    <w:p w14:paraId="41C59022" w14:textId="77777777" w:rsidR="00CB5DDE" w:rsidRPr="00D71BA6" w:rsidRDefault="00CB5DDE">
      <w:pPr>
        <w:spacing w:after="1"/>
        <w:rPr>
          <w:rFonts w:ascii="Times New Roman" w:hAnsi="Times New Roman" w:cs="Times New Roman"/>
          <w:highlight w:val="yellow"/>
        </w:rPr>
      </w:pPr>
    </w:p>
    <w:p w14:paraId="53373DE2" w14:textId="77777777" w:rsidR="00CB5DDE" w:rsidRPr="004548C2" w:rsidRDefault="00CB5DD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4548C2">
        <w:rPr>
          <w:rFonts w:ascii="Times New Roman" w:hAnsi="Times New Roman" w:cs="Times New Roman"/>
        </w:rPr>
        <w:t>6. Арендодатель передает Арендатору копию плана сетей инженерно-технического обеспечения помещения.</w:t>
      </w:r>
    </w:p>
    <w:p w14:paraId="094DDAE0" w14:textId="77777777" w:rsidR="00CB5DDE" w:rsidRPr="004548C2" w:rsidRDefault="00CB5D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1878">
        <w:rPr>
          <w:rFonts w:ascii="Times New Roman" w:hAnsi="Times New Roman" w:cs="Times New Roman"/>
        </w:rPr>
        <w:t>7. Арендатору передаются ключи от входных дверей помещения в количестве 3 (трех) шт.</w:t>
      </w:r>
    </w:p>
    <w:p w14:paraId="0AD279B4" w14:textId="77777777" w:rsidR="00CB5DDE" w:rsidRPr="004548C2" w:rsidRDefault="00CB5D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48C2">
        <w:rPr>
          <w:rFonts w:ascii="Times New Roman" w:hAnsi="Times New Roman" w:cs="Times New Roman"/>
        </w:rPr>
        <w:t>8. Акт вступает в силу с даты его подписания.</w:t>
      </w:r>
    </w:p>
    <w:p w14:paraId="479395F4" w14:textId="77777777" w:rsidR="00CB5DDE" w:rsidRPr="004548C2" w:rsidRDefault="00CB5D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48C2">
        <w:rPr>
          <w:rFonts w:ascii="Times New Roman" w:hAnsi="Times New Roman" w:cs="Times New Roman"/>
        </w:rPr>
        <w:t>9. Акт составлен в двух экземплярах, имеющих равную юридическую силу, по одному для каждой Стороны.</w:t>
      </w:r>
    </w:p>
    <w:p w14:paraId="03EC87E3" w14:textId="77777777" w:rsidR="00CB5DDE" w:rsidRPr="004548C2" w:rsidRDefault="00CB5DDE">
      <w:pPr>
        <w:pStyle w:val="ConsPlusNormal"/>
        <w:jc w:val="both"/>
        <w:rPr>
          <w:rFonts w:ascii="Times New Roman" w:hAnsi="Times New Roman" w:cs="Times New Roman"/>
        </w:rPr>
      </w:pPr>
    </w:p>
    <w:p w14:paraId="2425C591" w14:textId="77777777" w:rsidR="00CB5DDE" w:rsidRPr="004548C2" w:rsidRDefault="00CB5D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48C2">
        <w:rPr>
          <w:rFonts w:ascii="Times New Roman" w:hAnsi="Times New Roman" w:cs="Times New Roman"/>
        </w:rPr>
        <w:t>Приложение:</w:t>
      </w:r>
    </w:p>
    <w:p w14:paraId="581904B2" w14:textId="77777777" w:rsidR="00CB5DDE" w:rsidRPr="004548C2" w:rsidRDefault="00CB5D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48C2">
        <w:rPr>
          <w:rFonts w:ascii="Times New Roman" w:hAnsi="Times New Roman" w:cs="Times New Roman"/>
        </w:rPr>
        <w:t>1. Копия плана сетей инженерно-технического обеспечения помещения.</w:t>
      </w:r>
    </w:p>
    <w:p w14:paraId="52D60345" w14:textId="77777777" w:rsidR="00CB5DDE" w:rsidRPr="00D71BA6" w:rsidRDefault="00CB5DDE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tbl>
      <w:tblPr>
        <w:tblW w:w="96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9"/>
        <w:gridCol w:w="2360"/>
        <w:gridCol w:w="2480"/>
        <w:gridCol w:w="2419"/>
      </w:tblGrid>
      <w:tr w:rsidR="00931879" w:rsidRPr="004A3ECC" w14:paraId="72B73FBA" w14:textId="77777777" w:rsidTr="00931879">
        <w:trPr>
          <w:trHeight w:val="269"/>
        </w:trPr>
        <w:tc>
          <w:tcPr>
            <w:tcW w:w="4779" w:type="dxa"/>
            <w:gridSpan w:val="2"/>
          </w:tcPr>
          <w:p w14:paraId="29630244" w14:textId="77777777" w:rsidR="00931879" w:rsidRPr="005F2669" w:rsidRDefault="00931879" w:rsidP="004C1F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имени Арендодател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99" w:type="dxa"/>
            <w:gridSpan w:val="2"/>
          </w:tcPr>
          <w:p w14:paraId="565AC152" w14:textId="77777777" w:rsidR="00931879" w:rsidRPr="005F2669" w:rsidRDefault="00931879" w:rsidP="004C1F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9">
              <w:rPr>
                <w:rFonts w:ascii="Times New Roman" w:hAnsi="Times New Roman" w:cs="Times New Roman"/>
                <w:sz w:val="24"/>
                <w:szCs w:val="24"/>
              </w:rPr>
              <w:t>От имени Арендатора</w:t>
            </w:r>
          </w:p>
        </w:tc>
      </w:tr>
      <w:tr w:rsidR="00931879" w:rsidRPr="005F2669" w14:paraId="67644420" w14:textId="77777777" w:rsidTr="00931879">
        <w:trPr>
          <w:trHeight w:val="269"/>
        </w:trPr>
        <w:tc>
          <w:tcPr>
            <w:tcW w:w="4779" w:type="dxa"/>
            <w:gridSpan w:val="2"/>
          </w:tcPr>
          <w:p w14:paraId="7B14B3B5" w14:textId="77777777" w:rsidR="00931879" w:rsidRPr="005F2669" w:rsidRDefault="00931879" w:rsidP="004C1F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9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4899" w:type="dxa"/>
            <w:gridSpan w:val="2"/>
          </w:tcPr>
          <w:p w14:paraId="643F31BE" w14:textId="35128803" w:rsidR="00931879" w:rsidRPr="005F2669" w:rsidRDefault="00B21878" w:rsidP="004C1F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266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</w:tr>
      <w:tr w:rsidR="00931879" w:rsidRPr="005F2669" w14:paraId="43005653" w14:textId="77777777" w:rsidTr="00931879">
        <w:trPr>
          <w:trHeight w:val="258"/>
        </w:trPr>
        <w:tc>
          <w:tcPr>
            <w:tcW w:w="2419" w:type="dxa"/>
          </w:tcPr>
          <w:p w14:paraId="0C96745E" w14:textId="77777777" w:rsidR="00931879" w:rsidRPr="005F2669" w:rsidRDefault="00931879" w:rsidP="004C1F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360" w:type="dxa"/>
          </w:tcPr>
          <w:p w14:paraId="02FAED7A" w14:textId="02E5FDAB" w:rsidR="00931879" w:rsidRPr="005F2669" w:rsidRDefault="00931879" w:rsidP="004C1F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F26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2187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5F26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80" w:type="dxa"/>
          </w:tcPr>
          <w:p w14:paraId="6F75250E" w14:textId="77777777" w:rsidR="00931879" w:rsidRPr="005F2669" w:rsidRDefault="00931879" w:rsidP="004C1F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419" w:type="dxa"/>
          </w:tcPr>
          <w:p w14:paraId="7C1B6BB7" w14:textId="1B93DC7C" w:rsidR="00931879" w:rsidRPr="005F2669" w:rsidRDefault="00931879" w:rsidP="004C1F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2187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5F26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931879" w:rsidRPr="004A3ECC" w14:paraId="2B827E1A" w14:textId="77777777" w:rsidTr="00931879">
        <w:trPr>
          <w:trHeight w:val="269"/>
        </w:trPr>
        <w:tc>
          <w:tcPr>
            <w:tcW w:w="2419" w:type="dxa"/>
          </w:tcPr>
          <w:p w14:paraId="7EFC77F4" w14:textId="77777777" w:rsidR="00931879" w:rsidRPr="005F2669" w:rsidRDefault="00931879" w:rsidP="004C1F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3692C89F" w14:textId="77777777" w:rsidR="00931879" w:rsidRPr="005F2669" w:rsidRDefault="00931879" w:rsidP="004C1F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382754B4" w14:textId="77777777" w:rsidR="00931879" w:rsidRPr="005F2669" w:rsidRDefault="00931879" w:rsidP="004C1F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14:paraId="57E9482B" w14:textId="77777777" w:rsidR="00931879" w:rsidRPr="004A3ECC" w:rsidRDefault="00931879" w:rsidP="004C1F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2C752D" w14:textId="77777777" w:rsidR="00931879" w:rsidRPr="004A3ECC" w:rsidRDefault="00931879" w:rsidP="009318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980EFE" w14:textId="77777777" w:rsidR="00240DE8" w:rsidRPr="00CB5DDE" w:rsidRDefault="00240DE8">
      <w:pPr>
        <w:rPr>
          <w:rFonts w:ascii="Times New Roman" w:hAnsi="Times New Roman" w:cs="Times New Roman"/>
        </w:rPr>
      </w:pPr>
    </w:p>
    <w:sectPr w:rsidR="00240DE8" w:rsidRPr="00CB5DDE" w:rsidSect="00A063F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DE"/>
    <w:rsid w:val="000D538F"/>
    <w:rsid w:val="000E26C7"/>
    <w:rsid w:val="001B156E"/>
    <w:rsid w:val="001D1140"/>
    <w:rsid w:val="00203F9B"/>
    <w:rsid w:val="00240DE8"/>
    <w:rsid w:val="00244F62"/>
    <w:rsid w:val="002B6B2F"/>
    <w:rsid w:val="002C1730"/>
    <w:rsid w:val="004548C2"/>
    <w:rsid w:val="00471D8B"/>
    <w:rsid w:val="006B0773"/>
    <w:rsid w:val="008454BE"/>
    <w:rsid w:val="008D5035"/>
    <w:rsid w:val="00931879"/>
    <w:rsid w:val="00A063F7"/>
    <w:rsid w:val="00A267E0"/>
    <w:rsid w:val="00B21878"/>
    <w:rsid w:val="00CB5DDE"/>
    <w:rsid w:val="00D71BA6"/>
    <w:rsid w:val="00E26244"/>
    <w:rsid w:val="00E53618"/>
    <w:rsid w:val="00F6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8296"/>
  <w15:chartTrackingRefBased/>
  <w15:docId w15:val="{12284E3C-E3BE-4B86-8B2D-1ED4E5C2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D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5D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7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Ростовский филиал</dc:creator>
  <cp:keywords/>
  <dc:description/>
  <cp:lastModifiedBy>Vadim</cp:lastModifiedBy>
  <cp:revision>23</cp:revision>
  <dcterms:created xsi:type="dcterms:W3CDTF">2019-07-05T10:17:00Z</dcterms:created>
  <dcterms:modified xsi:type="dcterms:W3CDTF">2023-05-02T14:27:00Z</dcterms:modified>
</cp:coreProperties>
</file>