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5955"/>
      </w:tblGrid>
      <w:tr w:rsidR="002F574F" w:rsidRPr="00370186" w14:paraId="373DE40A" w14:textId="77777777" w:rsidTr="007B01AA">
        <w:trPr>
          <w:trHeight w:val="1298"/>
        </w:trPr>
        <w:tc>
          <w:tcPr>
            <w:tcW w:w="4253" w:type="dxa"/>
          </w:tcPr>
          <w:p w14:paraId="274E0CDD" w14:textId="77777777" w:rsidR="002F574F" w:rsidRPr="00E67358" w:rsidRDefault="002F574F" w:rsidP="007B01A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8503926" w14:textId="77777777" w:rsidR="002F574F" w:rsidRPr="00370186" w:rsidRDefault="002F574F" w:rsidP="007B01A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186">
              <w:rPr>
                <w:rFonts w:ascii="Times New Roman" w:hAnsi="Times New Roman"/>
                <w:sz w:val="18"/>
                <w:szCs w:val="18"/>
              </w:rPr>
              <w:t>________________               №_________________</w:t>
            </w:r>
          </w:p>
          <w:p w14:paraId="38AD4FDB" w14:textId="77777777" w:rsidR="002F574F" w:rsidRPr="00370186" w:rsidRDefault="002F574F" w:rsidP="007B01A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BDD5182" w14:textId="77777777" w:rsidR="002F574F" w:rsidRPr="00370186" w:rsidRDefault="002F574F" w:rsidP="007B01A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186">
              <w:rPr>
                <w:rFonts w:ascii="Times New Roman" w:hAnsi="Times New Roman"/>
                <w:sz w:val="18"/>
                <w:szCs w:val="18"/>
              </w:rPr>
              <w:t>На №____________             от _________________</w:t>
            </w:r>
          </w:p>
          <w:p w14:paraId="248CD6F9" w14:textId="77777777" w:rsidR="002F574F" w:rsidRPr="008A50F7" w:rsidRDefault="002F574F" w:rsidP="007B01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955" w:type="dxa"/>
          </w:tcPr>
          <w:p w14:paraId="4A1FD3EA" w14:textId="77777777" w:rsidR="002F574F" w:rsidRPr="00370186" w:rsidRDefault="002F574F" w:rsidP="007B01AA">
            <w:pPr>
              <w:pStyle w:val="a5"/>
              <w:jc w:val="right"/>
              <w:rPr>
                <w:rStyle w:val="fontstyle01"/>
                <w:rFonts w:ascii="Times New Roman" w:hAnsi="Times New Roman"/>
                <w:b/>
                <w:bCs/>
                <w:szCs w:val="24"/>
              </w:rPr>
            </w:pPr>
            <w:r w:rsidRPr="00370186">
              <w:rPr>
                <w:rStyle w:val="fontstyle01"/>
                <w:rFonts w:ascii="Times New Roman" w:hAnsi="Times New Roman"/>
                <w:b/>
                <w:bCs/>
                <w:szCs w:val="24"/>
              </w:rPr>
              <w:t>ООО "Ромашка"</w:t>
            </w:r>
          </w:p>
          <w:p w14:paraId="39458A49" w14:textId="143F1BF1" w:rsidR="002F574F" w:rsidRPr="00370186" w:rsidRDefault="002F574F" w:rsidP="007B01A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186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370186" w:rsidRPr="00370186">
              <w:rPr>
                <w:rFonts w:ascii="Times New Roman" w:hAnsi="Times New Roman"/>
                <w:sz w:val="24"/>
                <w:szCs w:val="24"/>
              </w:rPr>
              <w:t>0000000000</w:t>
            </w:r>
            <w:r w:rsidRPr="0037018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</w:p>
          <w:p w14:paraId="5AF7F9A8" w14:textId="77777777" w:rsidR="00370186" w:rsidRPr="00370186" w:rsidRDefault="002F574F" w:rsidP="007B01A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186">
              <w:rPr>
                <w:rFonts w:ascii="Times New Roman" w:hAnsi="Times New Roman"/>
                <w:sz w:val="24"/>
                <w:szCs w:val="24"/>
              </w:rPr>
              <w:t>11</w:t>
            </w:r>
            <w:r w:rsidR="00370186" w:rsidRPr="00370186">
              <w:rPr>
                <w:rFonts w:ascii="Times New Roman" w:hAnsi="Times New Roman"/>
                <w:sz w:val="24"/>
                <w:szCs w:val="24"/>
              </w:rPr>
              <w:t>1000</w:t>
            </w:r>
            <w:r w:rsidRPr="00370186">
              <w:rPr>
                <w:rFonts w:ascii="Times New Roman" w:hAnsi="Times New Roman"/>
                <w:sz w:val="24"/>
                <w:szCs w:val="24"/>
              </w:rPr>
              <w:t xml:space="preserve">, г. Москва, </w:t>
            </w:r>
            <w:r w:rsidR="00370186" w:rsidRPr="00370186">
              <w:rPr>
                <w:rFonts w:ascii="Times New Roman" w:hAnsi="Times New Roman"/>
                <w:sz w:val="24"/>
                <w:szCs w:val="24"/>
              </w:rPr>
              <w:t xml:space="preserve">ул. Строителей, д.8, </w:t>
            </w:r>
          </w:p>
          <w:p w14:paraId="3BD6EDEF" w14:textId="0E1872C7" w:rsidR="002F574F" w:rsidRPr="00370186" w:rsidRDefault="00370186" w:rsidP="007B01A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186">
              <w:rPr>
                <w:rFonts w:ascii="Times New Roman" w:hAnsi="Times New Roman"/>
                <w:sz w:val="24"/>
                <w:szCs w:val="24"/>
              </w:rPr>
              <w:t>тел.</w:t>
            </w:r>
          </w:p>
          <w:p w14:paraId="67CDD91D" w14:textId="77777777" w:rsidR="00370186" w:rsidRPr="00370186" w:rsidRDefault="00370186" w:rsidP="007B01A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F1E4DA8" w14:textId="7631992A" w:rsidR="002F574F" w:rsidRPr="00370186" w:rsidRDefault="00370186" w:rsidP="007B01A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186">
              <w:rPr>
                <w:rFonts w:ascii="Times New Roman" w:hAnsi="Times New Roman"/>
                <w:b/>
                <w:bCs/>
                <w:sz w:val="24"/>
                <w:szCs w:val="24"/>
              </w:rPr>
              <w:t>ООО «Роза»</w:t>
            </w:r>
          </w:p>
          <w:p w14:paraId="5895F48E" w14:textId="7D753726" w:rsidR="002F574F" w:rsidRPr="00370186" w:rsidRDefault="002F574F" w:rsidP="007B01A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186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r w:rsidR="00370186" w:rsidRPr="00370186">
              <w:rPr>
                <w:rFonts w:ascii="Times New Roman" w:hAnsi="Times New Roman"/>
                <w:sz w:val="24"/>
                <w:szCs w:val="24"/>
              </w:rPr>
              <w:t>000000</w:t>
            </w:r>
            <w:r w:rsidRPr="00370186">
              <w:rPr>
                <w:rFonts w:ascii="Times New Roman" w:hAnsi="Times New Roman"/>
                <w:sz w:val="24"/>
                <w:szCs w:val="24"/>
              </w:rPr>
              <w:t xml:space="preserve">, г. </w:t>
            </w:r>
            <w:r w:rsidR="00370186" w:rsidRPr="00370186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  <w:r w:rsidRPr="003701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70186" w:rsidRPr="00370186">
              <w:rPr>
                <w:rFonts w:ascii="Times New Roman" w:hAnsi="Times New Roman"/>
                <w:sz w:val="24"/>
                <w:szCs w:val="24"/>
              </w:rPr>
              <w:t>Борко</w:t>
            </w:r>
            <w:r w:rsidRPr="00370186">
              <w:rPr>
                <w:rFonts w:ascii="Times New Roman" w:hAnsi="Times New Roman"/>
                <w:sz w:val="24"/>
                <w:szCs w:val="24"/>
              </w:rPr>
              <w:t>, д.1</w:t>
            </w:r>
            <w:r w:rsidR="00370186" w:rsidRPr="0037018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7B808FC5" w14:textId="77777777" w:rsidR="00370186" w:rsidRPr="00370186" w:rsidRDefault="002F574F" w:rsidP="007B01A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186">
              <w:rPr>
                <w:rFonts w:ascii="Times New Roman" w:hAnsi="Times New Roman"/>
                <w:sz w:val="24"/>
                <w:szCs w:val="24"/>
              </w:rPr>
              <w:t>Фактический адрес: 344007, Ростовская область, г. Ростов-на-Дону, пр. Соколова, д. 26/24</w:t>
            </w:r>
            <w:r w:rsidR="00370186" w:rsidRPr="003701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BD3D337" w14:textId="129BBBCE" w:rsidR="002F574F" w:rsidRPr="00370186" w:rsidRDefault="00370186" w:rsidP="007B01A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0186">
              <w:rPr>
                <w:rFonts w:ascii="Times New Roman" w:hAnsi="Times New Roman"/>
                <w:sz w:val="24"/>
                <w:szCs w:val="24"/>
              </w:rPr>
              <w:t>тел.</w:t>
            </w:r>
          </w:p>
          <w:p w14:paraId="7920EEE7" w14:textId="77777777" w:rsidR="002F574F" w:rsidRDefault="002F574F" w:rsidP="00370186">
            <w:pPr>
              <w:jc w:val="right"/>
              <w:rPr>
                <w:sz w:val="24"/>
                <w:szCs w:val="24"/>
              </w:rPr>
            </w:pPr>
          </w:p>
          <w:p w14:paraId="27CB2457" w14:textId="77777777" w:rsidR="002A1458" w:rsidRPr="00370186" w:rsidRDefault="002A1458" w:rsidP="00370186">
            <w:pPr>
              <w:jc w:val="right"/>
              <w:rPr>
                <w:sz w:val="24"/>
                <w:szCs w:val="24"/>
              </w:rPr>
            </w:pPr>
          </w:p>
        </w:tc>
      </w:tr>
    </w:tbl>
    <w:p w14:paraId="5C622394" w14:textId="77777777" w:rsidR="002F574F" w:rsidRPr="000B29E7" w:rsidRDefault="002F574F" w:rsidP="002F574F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0B29E7">
        <w:rPr>
          <w:rFonts w:ascii="Times New Roman" w:hAnsi="Times New Roman"/>
          <w:b/>
          <w:bCs/>
          <w:sz w:val="24"/>
          <w:szCs w:val="24"/>
        </w:rPr>
        <w:t>Требование (претензия)</w:t>
      </w:r>
    </w:p>
    <w:p w14:paraId="3BFBDDB3" w14:textId="77777777" w:rsidR="002F574F" w:rsidRPr="000B29E7" w:rsidRDefault="002F574F" w:rsidP="002F574F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0B29E7">
        <w:rPr>
          <w:rFonts w:ascii="Times New Roman" w:hAnsi="Times New Roman"/>
          <w:b/>
          <w:bCs/>
          <w:sz w:val="24"/>
          <w:szCs w:val="24"/>
        </w:rPr>
        <w:t>о выплате задолженности за поставленный товар</w:t>
      </w:r>
    </w:p>
    <w:p w14:paraId="4874FC4F" w14:textId="77777777" w:rsidR="002F574F" w:rsidRPr="000B29E7" w:rsidRDefault="002F574F" w:rsidP="002F574F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0B29E7">
        <w:rPr>
          <w:rFonts w:ascii="Times New Roman" w:hAnsi="Times New Roman"/>
          <w:b/>
          <w:bCs/>
          <w:sz w:val="24"/>
          <w:szCs w:val="24"/>
        </w:rPr>
        <w:t>и неустойки за просрочку оплаты товара</w:t>
      </w:r>
    </w:p>
    <w:p w14:paraId="4B004C33" w14:textId="77777777" w:rsidR="002F574F" w:rsidRPr="000B29E7" w:rsidRDefault="002F574F" w:rsidP="002F574F">
      <w:pPr>
        <w:jc w:val="both"/>
        <w:rPr>
          <w:rFonts w:ascii="Times New Roman" w:hAnsi="Times New Roman"/>
          <w:b/>
          <w:bCs/>
        </w:rPr>
      </w:pPr>
    </w:p>
    <w:p w14:paraId="657810C6" w14:textId="50BB0B9E" w:rsidR="002F574F" w:rsidRPr="000B29E7" w:rsidRDefault="002F574F" w:rsidP="002F574F">
      <w:pPr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B29E7">
        <w:rPr>
          <w:rFonts w:ascii="Times New Roman" w:hAnsi="Times New Roman"/>
          <w:sz w:val="24"/>
          <w:szCs w:val="24"/>
        </w:rPr>
        <w:t xml:space="preserve">18 марта 2019 между </w:t>
      </w:r>
      <w:r w:rsidRPr="000B29E7">
        <w:rPr>
          <w:rStyle w:val="fontstyle01"/>
          <w:rFonts w:ascii="Times New Roman" w:hAnsi="Times New Roman"/>
          <w:szCs w:val="24"/>
        </w:rPr>
        <w:t>ООО "</w:t>
      </w:r>
      <w:r w:rsidR="00370186">
        <w:rPr>
          <w:rStyle w:val="fontstyle01"/>
          <w:rFonts w:ascii="Times New Roman" w:hAnsi="Times New Roman"/>
          <w:szCs w:val="24"/>
        </w:rPr>
        <w:t>Ромашка</w:t>
      </w:r>
      <w:r w:rsidRPr="000B29E7">
        <w:rPr>
          <w:rStyle w:val="fontstyle01"/>
          <w:rFonts w:ascii="Times New Roman" w:hAnsi="Times New Roman"/>
          <w:szCs w:val="24"/>
        </w:rPr>
        <w:t>" (далее Покупатель)</w:t>
      </w:r>
      <w:r w:rsidRPr="000B29E7">
        <w:rPr>
          <w:rStyle w:val="fontstyle01"/>
          <w:rFonts w:ascii="Times New Roman" w:hAnsi="Times New Roman"/>
          <w:b/>
          <w:bCs/>
          <w:szCs w:val="24"/>
        </w:rPr>
        <w:t xml:space="preserve"> </w:t>
      </w:r>
      <w:r w:rsidRPr="000B29E7">
        <w:rPr>
          <w:rFonts w:ascii="Times New Roman" w:hAnsi="Times New Roman"/>
          <w:sz w:val="24"/>
          <w:szCs w:val="24"/>
        </w:rPr>
        <w:t xml:space="preserve">и </w:t>
      </w:r>
      <w:r w:rsidR="00370186">
        <w:rPr>
          <w:rFonts w:ascii="Times New Roman" w:hAnsi="Times New Roman"/>
          <w:sz w:val="24"/>
          <w:szCs w:val="24"/>
        </w:rPr>
        <w:t>ООО «Роза»</w:t>
      </w:r>
      <w:r w:rsidRPr="000B29E7">
        <w:rPr>
          <w:rFonts w:ascii="Times New Roman" w:hAnsi="Times New Roman"/>
          <w:sz w:val="24"/>
          <w:szCs w:val="24"/>
        </w:rPr>
        <w:t xml:space="preserve"> (далее Поставщик) был заключен </w:t>
      </w:r>
      <w:hyperlink r:id="rId6" w:history="1">
        <w:r w:rsidRPr="000B29E7">
          <w:rPr>
            <w:rFonts w:ascii="Times New Roman" w:hAnsi="Times New Roman"/>
            <w:sz w:val="24"/>
            <w:szCs w:val="24"/>
          </w:rPr>
          <w:t>Договор</w:t>
        </w:r>
      </w:hyperlink>
      <w:r w:rsidRPr="000B29E7">
        <w:rPr>
          <w:rFonts w:ascii="Times New Roman" w:hAnsi="Times New Roman"/>
          <w:sz w:val="24"/>
          <w:szCs w:val="24"/>
        </w:rPr>
        <w:t xml:space="preserve"> поставки № 25 (далее - Договор), в соответствии с которым Поставщик обязался поставить протезно-ортопедические изделия (ПОИ) отдельными партиями, согласно Спецификациям, которые являются приложениями к договору (далее - Товар), а Покупатель обязался принять и оплатить поставленный Товар в размере 445 163 рублей в сроки, установленные в спецификации к каждой поставляемой партии товара. </w:t>
      </w:r>
    </w:p>
    <w:p w14:paraId="4A286A60" w14:textId="77777777" w:rsidR="002F574F" w:rsidRPr="000B29E7" w:rsidRDefault="002F574F" w:rsidP="002F574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B29E7">
        <w:rPr>
          <w:rFonts w:ascii="Times New Roman" w:hAnsi="Times New Roman"/>
          <w:sz w:val="24"/>
          <w:szCs w:val="24"/>
        </w:rPr>
        <w:t>27 мая 2019 Поставщик обязанность по поставке Товара в количестве 46 штук исполнил, что подтверждается товарной накладной № 5996 от 27 мая 2019 г.</w:t>
      </w:r>
    </w:p>
    <w:p w14:paraId="0B85B4AD" w14:textId="77777777" w:rsidR="002F574F" w:rsidRPr="00370186" w:rsidRDefault="002F574F" w:rsidP="002F574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0186">
        <w:rPr>
          <w:rFonts w:ascii="Times New Roman" w:hAnsi="Times New Roman"/>
          <w:sz w:val="24"/>
          <w:szCs w:val="24"/>
        </w:rPr>
        <w:t xml:space="preserve">Согласно </w:t>
      </w:r>
      <w:bookmarkStart w:id="0" w:name="_Hlk30424896"/>
      <w:r w:rsidRPr="00370186">
        <w:rPr>
          <w:rFonts w:ascii="Times New Roman" w:hAnsi="Times New Roman"/>
          <w:sz w:val="24"/>
          <w:szCs w:val="24"/>
        </w:rPr>
        <w:t>спецификации от 27.05.2019 г</w:t>
      </w:r>
      <w:bookmarkEnd w:id="0"/>
      <w:r w:rsidRPr="00370186">
        <w:rPr>
          <w:rFonts w:ascii="Times New Roman" w:hAnsi="Times New Roman"/>
          <w:sz w:val="24"/>
          <w:szCs w:val="24"/>
        </w:rPr>
        <w:t xml:space="preserve">. являющейся приложением № 1 к Договору, (далее по тексту требования – Спецификация) Покупатель обязался оплатить </w:t>
      </w:r>
      <w:bookmarkStart w:id="1" w:name="_Hlk30429839"/>
      <w:r w:rsidRPr="00370186">
        <w:rPr>
          <w:rFonts w:ascii="Times New Roman" w:hAnsi="Times New Roman"/>
          <w:sz w:val="24"/>
          <w:szCs w:val="24"/>
        </w:rPr>
        <w:t>16 554 (Шестнадцать тысяч пятьсот пятьдесят четыре) руб.</w:t>
      </w:r>
      <w:bookmarkEnd w:id="1"/>
      <w:r w:rsidRPr="00370186">
        <w:rPr>
          <w:rFonts w:ascii="Times New Roman" w:hAnsi="Times New Roman"/>
          <w:sz w:val="24"/>
          <w:szCs w:val="24"/>
        </w:rPr>
        <w:t xml:space="preserve"> в следующем порядке:</w:t>
      </w:r>
    </w:p>
    <w:p w14:paraId="2371157C" w14:textId="77777777" w:rsidR="002F574F" w:rsidRPr="00370186" w:rsidRDefault="002F574F" w:rsidP="002F574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0186">
        <w:rPr>
          <w:rFonts w:ascii="Times New Roman" w:hAnsi="Times New Roman"/>
          <w:sz w:val="24"/>
          <w:szCs w:val="24"/>
        </w:rPr>
        <w:t>– 100 % от стоимости партии Товара в течение 3 (Трех) дней с даты подписания Спецификации.</w:t>
      </w:r>
    </w:p>
    <w:p w14:paraId="4451F835" w14:textId="77777777" w:rsidR="002F574F" w:rsidRPr="000B29E7" w:rsidRDefault="002F574F" w:rsidP="002F574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B29E7">
        <w:rPr>
          <w:rFonts w:ascii="Times New Roman" w:hAnsi="Times New Roman"/>
          <w:sz w:val="24"/>
          <w:szCs w:val="24"/>
        </w:rPr>
        <w:t>По настоящее время поставленный Товар не оплачен.</w:t>
      </w:r>
    </w:p>
    <w:p w14:paraId="17ABF202" w14:textId="77777777" w:rsidR="002F574F" w:rsidRPr="00370186" w:rsidRDefault="002F574F" w:rsidP="002F574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0186">
        <w:rPr>
          <w:rFonts w:ascii="Times New Roman" w:hAnsi="Times New Roman"/>
          <w:sz w:val="24"/>
          <w:szCs w:val="24"/>
        </w:rPr>
        <w:t>Согласно п. 6.1 Договора за несвоевременную оплату Товара по договору, Поставщик вправе взыскать с Покупателя неустойку (пени) в размере 0,1 процентов от не перечисленной суммы за каждый день просрочки.</w:t>
      </w:r>
    </w:p>
    <w:p w14:paraId="3A6FE7A8" w14:textId="77777777" w:rsidR="002F574F" w:rsidRPr="00370186" w:rsidRDefault="002F574F" w:rsidP="002F574F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70186">
        <w:rPr>
          <w:rFonts w:ascii="Times New Roman" w:hAnsi="Times New Roman"/>
          <w:b/>
          <w:bCs/>
          <w:sz w:val="24"/>
          <w:szCs w:val="24"/>
        </w:rPr>
        <w:t>Расчет неустойки:</w:t>
      </w:r>
    </w:p>
    <w:p w14:paraId="7216E2F5" w14:textId="77777777" w:rsidR="002F574F" w:rsidRPr="000B29E7" w:rsidRDefault="002F574F" w:rsidP="002F574F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_Hlk30428009"/>
      <w:r w:rsidRPr="000B29E7">
        <w:rPr>
          <w:rFonts w:ascii="Times New Roman" w:hAnsi="Times New Roman"/>
          <w:sz w:val="24"/>
          <w:szCs w:val="24"/>
        </w:rPr>
        <w:t xml:space="preserve">16 554 </w:t>
      </w:r>
      <w:bookmarkEnd w:id="2"/>
      <w:r w:rsidRPr="000B29E7">
        <w:rPr>
          <w:rFonts w:ascii="Times New Roman" w:hAnsi="Times New Roman"/>
          <w:sz w:val="24"/>
          <w:szCs w:val="24"/>
        </w:rPr>
        <w:t>руб. x 0,1</w:t>
      </w:r>
      <w:proofErr w:type="gramStart"/>
      <w:r w:rsidRPr="000B29E7">
        <w:rPr>
          <w:rFonts w:ascii="Times New Roman" w:hAnsi="Times New Roman"/>
          <w:sz w:val="24"/>
          <w:szCs w:val="24"/>
        </w:rPr>
        <w:t>%  х</w:t>
      </w:r>
      <w:proofErr w:type="gramEnd"/>
      <w:r w:rsidRPr="000B29E7">
        <w:rPr>
          <w:rFonts w:ascii="Times New Roman" w:hAnsi="Times New Roman"/>
          <w:sz w:val="24"/>
          <w:szCs w:val="24"/>
        </w:rPr>
        <w:t xml:space="preserve"> 39 дней, где 16 554  – сумма неоплаченного Товара; 0,1 % – договорная неустойка, установленная п. </w:t>
      </w:r>
      <w:r>
        <w:rPr>
          <w:rFonts w:ascii="Times New Roman" w:hAnsi="Times New Roman"/>
          <w:sz w:val="24"/>
          <w:szCs w:val="24"/>
        </w:rPr>
        <w:t>6</w:t>
      </w:r>
      <w:r w:rsidRPr="000B29E7">
        <w:rPr>
          <w:rFonts w:ascii="Times New Roman" w:hAnsi="Times New Roman"/>
          <w:sz w:val="24"/>
          <w:szCs w:val="24"/>
        </w:rPr>
        <w:t>.1. Договора;  39 дней – период просрочки, с 12.12.2019 г. по 20.</w:t>
      </w:r>
      <w:r>
        <w:rPr>
          <w:rFonts w:ascii="Times New Roman" w:hAnsi="Times New Roman"/>
          <w:sz w:val="24"/>
          <w:szCs w:val="24"/>
        </w:rPr>
        <w:t>01</w:t>
      </w:r>
      <w:r w:rsidRPr="000B29E7">
        <w:rPr>
          <w:rFonts w:ascii="Times New Roman" w:hAnsi="Times New Roman"/>
          <w:sz w:val="24"/>
          <w:szCs w:val="24"/>
        </w:rPr>
        <w:t xml:space="preserve">.2020 г.  </w:t>
      </w:r>
    </w:p>
    <w:p w14:paraId="730DC36B" w14:textId="77777777" w:rsidR="002F574F" w:rsidRPr="00370186" w:rsidRDefault="002F574F" w:rsidP="002F574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0186">
        <w:rPr>
          <w:rFonts w:ascii="Times New Roman" w:hAnsi="Times New Roman"/>
          <w:sz w:val="24"/>
          <w:szCs w:val="24"/>
        </w:rPr>
        <w:t>Таким образом, сумма неустойки составляет 645 (Шестьсот сорок пять) рублей.</w:t>
      </w:r>
    </w:p>
    <w:p w14:paraId="720EC7CB" w14:textId="4810B4EB" w:rsidR="002F574F" w:rsidRPr="00370186" w:rsidRDefault="002F574F" w:rsidP="002F574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0186">
        <w:rPr>
          <w:rFonts w:ascii="Times New Roman" w:hAnsi="Times New Roman"/>
          <w:sz w:val="24"/>
          <w:szCs w:val="24"/>
        </w:rPr>
        <w:lastRenderedPageBreak/>
        <w:t xml:space="preserve">Согласно </w:t>
      </w:r>
      <w:hyperlink r:id="rId7" w:history="1">
        <w:r w:rsidRPr="00370186">
          <w:rPr>
            <w:rFonts w:ascii="Times New Roman" w:hAnsi="Times New Roman"/>
            <w:sz w:val="24"/>
            <w:szCs w:val="24"/>
          </w:rPr>
          <w:t>п. п. 1</w:t>
        </w:r>
      </w:hyperlink>
      <w:r w:rsidRPr="00370186">
        <w:rPr>
          <w:rFonts w:ascii="Times New Roman" w:hAnsi="Times New Roman"/>
          <w:sz w:val="24"/>
          <w:szCs w:val="24"/>
        </w:rPr>
        <w:t>, 2 ст. 516 Гражданского кодекса Российской Федерации покупатель оплачивает поставляемые товары с соблюдением порядка и формы расчетов, предусмотренных договором поставки. Если договором поставки предусмотрено, что оплата товаров осуществляется получателем (плательщиком) и последний неосновательно отказался от оплаты либо не оплатил товары в установленный договором срок, поставщик вправе потребовать оплаты поставленных товаров от покупателя.</w:t>
      </w:r>
    </w:p>
    <w:p w14:paraId="3C13B48D" w14:textId="77777777" w:rsidR="002F574F" w:rsidRPr="00370186" w:rsidRDefault="002F574F" w:rsidP="002F574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0186">
        <w:rPr>
          <w:rFonts w:ascii="Times New Roman" w:hAnsi="Times New Roman"/>
          <w:sz w:val="24"/>
          <w:szCs w:val="24"/>
        </w:rPr>
        <w:t xml:space="preserve">На основании вышеизложенного, в соответствии с п. 3.1. </w:t>
      </w:r>
      <w:hyperlink r:id="rId8" w:history="1">
        <w:r w:rsidRPr="00370186">
          <w:rPr>
            <w:rFonts w:ascii="Times New Roman" w:hAnsi="Times New Roman"/>
            <w:sz w:val="24"/>
            <w:szCs w:val="24"/>
          </w:rPr>
          <w:t>Договора</w:t>
        </w:r>
      </w:hyperlink>
      <w:r w:rsidRPr="00370186">
        <w:rPr>
          <w:rFonts w:ascii="Times New Roman" w:hAnsi="Times New Roman"/>
          <w:sz w:val="24"/>
          <w:szCs w:val="24"/>
        </w:rPr>
        <w:t xml:space="preserve"> поставки № 25 от 18 марта 2019 г., </w:t>
      </w:r>
      <w:hyperlink r:id="rId9" w:history="1">
        <w:r w:rsidRPr="00370186">
          <w:rPr>
            <w:rFonts w:ascii="Times New Roman" w:hAnsi="Times New Roman"/>
            <w:sz w:val="24"/>
            <w:szCs w:val="24"/>
          </w:rPr>
          <w:t>п. п. 1</w:t>
        </w:r>
      </w:hyperlink>
      <w:r w:rsidRPr="00370186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Pr="00370186">
          <w:rPr>
            <w:rFonts w:ascii="Times New Roman" w:hAnsi="Times New Roman"/>
            <w:sz w:val="24"/>
            <w:szCs w:val="24"/>
          </w:rPr>
          <w:t>2 ст. 516</w:t>
        </w:r>
      </w:hyperlink>
      <w:r w:rsidRPr="00370186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Федерации, </w:t>
      </w:r>
    </w:p>
    <w:p w14:paraId="5B025E29" w14:textId="77777777" w:rsidR="002F574F" w:rsidRPr="000B29E7" w:rsidRDefault="002F574F" w:rsidP="002F574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0B29E7">
        <w:rPr>
          <w:rFonts w:ascii="Times New Roman" w:hAnsi="Times New Roman"/>
          <w:b/>
          <w:bCs/>
          <w:sz w:val="28"/>
          <w:szCs w:val="28"/>
        </w:rPr>
        <w:t>требуем:</w:t>
      </w:r>
    </w:p>
    <w:p w14:paraId="04E33C0A" w14:textId="77777777" w:rsidR="002F574F" w:rsidRPr="00370186" w:rsidRDefault="002F574F" w:rsidP="002F574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0186">
        <w:rPr>
          <w:rFonts w:ascii="Times New Roman" w:hAnsi="Times New Roman"/>
          <w:sz w:val="24"/>
          <w:szCs w:val="24"/>
        </w:rPr>
        <w:t>1.  Подписать и выслать в адрес Поставщика экземпляр акта сверки взаимных расчетов.</w:t>
      </w:r>
    </w:p>
    <w:p w14:paraId="1C8309C0" w14:textId="77777777" w:rsidR="002F574F" w:rsidRPr="00370186" w:rsidRDefault="002F574F" w:rsidP="002F574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0186">
        <w:rPr>
          <w:rFonts w:ascii="Times New Roman" w:hAnsi="Times New Roman"/>
          <w:sz w:val="24"/>
          <w:szCs w:val="24"/>
        </w:rPr>
        <w:t>2.  В срок, до 01 февраля 2020 года выплатить задолженность за поставленный товар в размере 16 554 (Шестнадцать тысяч пятьсот пятьдесят четыре) руб. и неустойку за просрочку оплаты товара в размере 645 (Шестьсот сорок пять) рублей.</w:t>
      </w:r>
    </w:p>
    <w:p w14:paraId="77679CC5" w14:textId="77777777" w:rsidR="00370186" w:rsidRDefault="00370186" w:rsidP="002F574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A19D47A" w14:textId="21D1599D" w:rsidR="002F574F" w:rsidRPr="00370186" w:rsidRDefault="002F574F" w:rsidP="002F574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0186">
        <w:rPr>
          <w:rFonts w:ascii="Times New Roman" w:hAnsi="Times New Roman"/>
          <w:sz w:val="24"/>
          <w:szCs w:val="24"/>
        </w:rPr>
        <w:t>Приложения:</w:t>
      </w:r>
    </w:p>
    <w:p w14:paraId="7BF94254" w14:textId="105B8386" w:rsidR="002F574F" w:rsidRPr="00370186" w:rsidRDefault="002F574F" w:rsidP="002F574F">
      <w:pPr>
        <w:jc w:val="both"/>
        <w:rPr>
          <w:rFonts w:ascii="Times New Roman" w:hAnsi="Times New Roman"/>
          <w:sz w:val="24"/>
          <w:szCs w:val="24"/>
        </w:rPr>
      </w:pPr>
      <w:r w:rsidRPr="00370186">
        <w:rPr>
          <w:rFonts w:ascii="Times New Roman" w:hAnsi="Times New Roman"/>
          <w:sz w:val="24"/>
          <w:szCs w:val="24"/>
        </w:rPr>
        <w:t xml:space="preserve">Акт сверки взаимных расчетов в 2-х экз.   </w:t>
      </w:r>
    </w:p>
    <w:p w14:paraId="5AA24F1A" w14:textId="77777777" w:rsidR="002F574F" w:rsidRPr="000B29E7" w:rsidRDefault="002F574F" w:rsidP="002F574F">
      <w:pPr>
        <w:jc w:val="both"/>
        <w:rPr>
          <w:rFonts w:ascii="Times New Roman" w:hAnsi="Times New Roman"/>
          <w:sz w:val="24"/>
          <w:szCs w:val="24"/>
        </w:rPr>
      </w:pPr>
      <w:r w:rsidRPr="000B29E7">
        <w:rPr>
          <w:rFonts w:ascii="Times New Roman" w:hAnsi="Times New Roman"/>
          <w:sz w:val="24"/>
          <w:szCs w:val="24"/>
        </w:rPr>
        <w:t xml:space="preserve">     </w:t>
      </w:r>
    </w:p>
    <w:p w14:paraId="1FC18E62" w14:textId="50D52800" w:rsidR="002F574F" w:rsidRPr="000B29E7" w:rsidRDefault="002F574F" w:rsidP="002F574F">
      <w:pPr>
        <w:jc w:val="both"/>
        <w:rPr>
          <w:rFonts w:ascii="Times New Roman" w:hAnsi="Times New Roman"/>
          <w:sz w:val="24"/>
          <w:szCs w:val="24"/>
        </w:rPr>
      </w:pPr>
      <w:r w:rsidRPr="000B29E7">
        <w:rPr>
          <w:rFonts w:ascii="Times New Roman" w:hAnsi="Times New Roman"/>
          <w:sz w:val="24"/>
          <w:szCs w:val="24"/>
        </w:rPr>
        <w:t xml:space="preserve">      21.0</w:t>
      </w:r>
      <w:r w:rsidR="00370186">
        <w:rPr>
          <w:rFonts w:ascii="Times New Roman" w:hAnsi="Times New Roman"/>
          <w:sz w:val="24"/>
          <w:szCs w:val="24"/>
        </w:rPr>
        <w:t>3</w:t>
      </w:r>
      <w:r w:rsidRPr="000B29E7">
        <w:rPr>
          <w:rFonts w:ascii="Times New Roman" w:hAnsi="Times New Roman"/>
          <w:sz w:val="24"/>
          <w:szCs w:val="24"/>
        </w:rPr>
        <w:t>.2020 г.</w:t>
      </w:r>
    </w:p>
    <w:p w14:paraId="5F801BB1" w14:textId="77777777" w:rsidR="002F574F" w:rsidRPr="000B29E7" w:rsidRDefault="002F574F" w:rsidP="002F574F">
      <w:pPr>
        <w:jc w:val="both"/>
        <w:rPr>
          <w:rFonts w:ascii="Times New Roman" w:hAnsi="Times New Roman"/>
          <w:sz w:val="24"/>
          <w:szCs w:val="24"/>
        </w:rPr>
      </w:pPr>
    </w:p>
    <w:p w14:paraId="50B34A30" w14:textId="5CF62F5F" w:rsidR="002F574F" w:rsidRPr="000B29E7" w:rsidRDefault="00370186" w:rsidP="002F57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ООО «Роза»</w:t>
      </w:r>
      <w:r w:rsidR="002F574F" w:rsidRPr="000B29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Иванов</w:t>
      </w:r>
      <w:r w:rsidR="002F574F" w:rsidRPr="000B29E7">
        <w:rPr>
          <w:rFonts w:ascii="Times New Roman" w:hAnsi="Times New Roman"/>
          <w:sz w:val="24"/>
          <w:szCs w:val="24"/>
        </w:rPr>
        <w:t xml:space="preserve"> В.К. /___________________/</w:t>
      </w:r>
    </w:p>
    <w:p w14:paraId="0931FB11" w14:textId="77777777" w:rsidR="002F574F" w:rsidRPr="000B29E7" w:rsidRDefault="002F574F" w:rsidP="002F574F">
      <w:pPr>
        <w:jc w:val="both"/>
        <w:rPr>
          <w:rFonts w:ascii="Times New Roman" w:hAnsi="Times New Roman"/>
        </w:rPr>
      </w:pPr>
    </w:p>
    <w:p w14:paraId="5D7976AB" w14:textId="77777777" w:rsidR="002F574F" w:rsidRPr="000B29E7" w:rsidRDefault="002F574F" w:rsidP="002F574F">
      <w:pPr>
        <w:jc w:val="both"/>
        <w:rPr>
          <w:rFonts w:ascii="Times New Roman" w:hAnsi="Times New Roman"/>
        </w:rPr>
      </w:pPr>
    </w:p>
    <w:p w14:paraId="3EEE543B" w14:textId="77777777" w:rsidR="002F574F" w:rsidRDefault="002F574F"/>
    <w:sectPr w:rsidR="002F574F" w:rsidSect="000924B6">
      <w:footerReference w:type="default" r:id="rId11"/>
      <w:footerReference w:type="first" r:id="rId12"/>
      <w:pgSz w:w="11906" w:h="16838"/>
      <w:pgMar w:top="567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5F8F5" w14:textId="77777777" w:rsidR="000924B6" w:rsidRDefault="000924B6">
      <w:pPr>
        <w:spacing w:after="0" w:line="240" w:lineRule="auto"/>
      </w:pPr>
      <w:r>
        <w:separator/>
      </w:r>
    </w:p>
  </w:endnote>
  <w:endnote w:type="continuationSeparator" w:id="0">
    <w:p w14:paraId="6E06CF79" w14:textId="77777777" w:rsidR="000924B6" w:rsidRDefault="0009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6081" w14:textId="77777777" w:rsidR="002220F0" w:rsidRDefault="0000000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9E4FB4C" w14:textId="77777777" w:rsidR="002220F0" w:rsidRDefault="002220F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DA85" w14:textId="77777777" w:rsidR="002220F0" w:rsidRDefault="0000000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34A00BF" w14:textId="77777777" w:rsidR="002220F0" w:rsidRDefault="002220F0" w:rsidP="000B29E7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61A99" w14:textId="77777777" w:rsidR="000924B6" w:rsidRDefault="000924B6">
      <w:pPr>
        <w:spacing w:after="0" w:line="240" w:lineRule="auto"/>
      </w:pPr>
      <w:r>
        <w:separator/>
      </w:r>
    </w:p>
  </w:footnote>
  <w:footnote w:type="continuationSeparator" w:id="0">
    <w:p w14:paraId="32661E76" w14:textId="77777777" w:rsidR="000924B6" w:rsidRDefault="000924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4F"/>
    <w:rsid w:val="0009103F"/>
    <w:rsid w:val="000924B6"/>
    <w:rsid w:val="002220F0"/>
    <w:rsid w:val="002A1458"/>
    <w:rsid w:val="002F574F"/>
    <w:rsid w:val="0037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A0B61"/>
  <w15:chartTrackingRefBased/>
  <w15:docId w15:val="{1CE938EC-F742-4F7C-BA5E-78D31ED5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74F"/>
    <w:rPr>
      <w:rFonts w:eastAsiaTheme="minorEastAsia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F57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F574F"/>
    <w:rPr>
      <w:rFonts w:eastAsiaTheme="minorEastAsia" w:cs="Times New Roman"/>
      <w:kern w:val="0"/>
      <w:lang w:eastAsia="ru-RU"/>
      <w14:ligatures w14:val="none"/>
    </w:rPr>
  </w:style>
  <w:style w:type="character" w:customStyle="1" w:styleId="fontstyle01">
    <w:name w:val="fontstyle01"/>
    <w:rsid w:val="002F574F"/>
    <w:rPr>
      <w:rFonts w:ascii="TimesNewRomanPSMT" w:hAnsi="TimesNewRomanPSMT"/>
      <w:color w:val="000000"/>
      <w:sz w:val="24"/>
    </w:rPr>
  </w:style>
  <w:style w:type="paragraph" w:styleId="a5">
    <w:name w:val="No Spacing"/>
    <w:uiPriority w:val="1"/>
    <w:qFormat/>
    <w:rsid w:val="002F574F"/>
    <w:pPr>
      <w:spacing w:after="0" w:line="240" w:lineRule="auto"/>
    </w:pPr>
    <w:rPr>
      <w:rFonts w:eastAsiaTheme="minorEastAsia" w:cs="Times New Roman"/>
      <w:kern w:val="0"/>
      <w:lang w:eastAsia="ru-RU"/>
      <w14:ligatures w14:val="none"/>
    </w:rPr>
  </w:style>
  <w:style w:type="character" w:styleId="a6">
    <w:name w:val="Hyperlink"/>
    <w:basedOn w:val="a0"/>
    <w:uiPriority w:val="99"/>
    <w:rsid w:val="002F574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PAP&amp;n=3975&amp;date=20.01.202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20455&amp;date=20.01.2020&amp;dst=100295&amp;fld=134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PAP&amp;n=3975&amp;date=20.01.202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320455&amp;date=20.01.2020&amp;dst=100296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20455&amp;date=20.01.2020&amp;dst=100295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3</cp:revision>
  <dcterms:created xsi:type="dcterms:W3CDTF">2024-02-03T07:44:00Z</dcterms:created>
  <dcterms:modified xsi:type="dcterms:W3CDTF">2024-02-03T07:53:00Z</dcterms:modified>
</cp:coreProperties>
</file>